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191B33C0" w:rsidR="005C36EE" w:rsidRDefault="001F7713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TRASTORNOS DEL ESPECTRO AUTISTA </w:t>
      </w:r>
      <w:r w:rsidR="007A4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(TEA)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ESTRUCTURA DE LA LENGUA. </w:t>
      </w:r>
    </w:p>
    <w:p w14:paraId="0D4EFC29" w14:textId="771CECBB" w:rsidR="007A48C1" w:rsidRDefault="007A48C1" w:rsidP="00B03A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la clase de hoy hemos realizado una lectura de un texto propuesto</w:t>
      </w:r>
      <w:r w:rsidR="005B5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junto a otros dos compañeros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de este mismo analizaremos las diferencias respecto al área lingüística y a los niveles de representación entre un niño que padece TEA y un niño que no lo padece.</w:t>
      </w:r>
    </w:p>
    <w:p w14:paraId="37C90F55" w14:textId="2FEDAB7E" w:rsidR="00B03AA7" w:rsidRDefault="00B03AA7" w:rsidP="00B03A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poder interpretar correctamente el esquema realizado es necesario saber que el primer cuadro (coloreado de azul) pertenece a las características del niño con TEA y el segundo (coloreado de amarillo) a las del niño sano.</w:t>
      </w:r>
    </w:p>
    <w:p w14:paraId="31E408AA" w14:textId="77777777" w:rsidR="007A48C1" w:rsidRDefault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98C99" w14:textId="77777777" w:rsidR="00B03AA7" w:rsidRDefault="00B03A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03AA7">
          <w:headerReference w:type="default" r:id="rId7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00000008" w14:textId="6F49045E" w:rsidR="005C36EE" w:rsidRPr="007A48C1" w:rsidRDefault="001F77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</w:t>
      </w:r>
      <w:r w:rsidR="007A48C1"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ompetencia g</w:t>
      </w:r>
      <w:r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ramatical (Fónica) </w:t>
      </w:r>
    </w:p>
    <w:p w14:paraId="142D2F50" w14:textId="77777777" w:rsidR="007A48C1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presenta alteración fonológica. </w:t>
      </w:r>
    </w:p>
    <w:p w14:paraId="00000009" w14:textId="247CC377" w:rsidR="005C36EE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Alteraciones prosódicas en el volumen, ritmo, entonación y tono del habla. </w:t>
      </w:r>
    </w:p>
    <w:p w14:paraId="616376EF" w14:textId="77777777" w:rsidR="007A48C1" w:rsidRDefault="007A48C1" w:rsidP="007A48C1">
      <w:pPr>
        <w:widowControl w:val="0"/>
        <w:pBdr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5C36EE" w:rsidRDefault="001F7713" w:rsidP="00B03A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nil"/>
        </w:pBdr>
        <w:shd w:val="clear" w:color="auto" w:fill="FFFFCC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Buen desarrollo del componente fonológico. Entonación correcta de las frases. </w:t>
      </w:r>
    </w:p>
    <w:p w14:paraId="24D28D18" w14:textId="77777777" w:rsidR="007A48C1" w:rsidRDefault="007A48C1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B" w14:textId="640984B4" w:rsidR="005C36EE" w:rsidRPr="007A48C1" w:rsidRDefault="007A48C1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Competencia g</w:t>
      </w:r>
      <w:r w:rsidR="001F7713"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ramatical (léxica) </w:t>
      </w:r>
    </w:p>
    <w:p w14:paraId="3C7BA0FE" w14:textId="77777777" w:rsidR="007A48C1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Dificultad con palabras polisémicas y homonimias. </w:t>
      </w:r>
    </w:p>
    <w:p w14:paraId="2E7F8092" w14:textId="77777777" w:rsidR="007A48C1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Dificultades para representar el contexto, no resuelven ambigüedades. </w:t>
      </w:r>
    </w:p>
    <w:p w14:paraId="0000000C" w14:textId="6C7420CD" w:rsidR="005C36EE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Dificultades en el empleo del vocabulario abstracto. </w:t>
      </w:r>
    </w:p>
    <w:p w14:paraId="3E1B486A" w14:textId="77777777" w:rsidR="007A48C1" w:rsidRDefault="007A48C1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B5F2BC" w14:textId="424F484C" w:rsidR="007A48C1" w:rsidRPr="00B03AA7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C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Soluciona las ambigüedades contextualmente en busca de un significado coherente o relevante. </w:t>
      </w:r>
    </w:p>
    <w:p w14:paraId="0000000E" w14:textId="2646C747" w:rsidR="005C36EE" w:rsidRPr="007A48C1" w:rsidRDefault="007A48C1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Competencia G</w:t>
      </w:r>
      <w:r w:rsidR="001F7713"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ramatical (morfosintáctica) </w:t>
      </w:r>
    </w:p>
    <w:p w14:paraId="5A2DE32C" w14:textId="77777777" w:rsidR="007A48C1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Emplean las reglas morfosintácticas. </w:t>
      </w:r>
    </w:p>
    <w:p w14:paraId="61B76045" w14:textId="77777777" w:rsidR="007A48C1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Dificultad con los morfemas temporales y personales del verbo. </w:t>
      </w:r>
    </w:p>
    <w:p w14:paraId="1EA1E570" w14:textId="77777777" w:rsidR="007A48C1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Dificultades con los artículos, pronombres y morfemas personales. </w:t>
      </w:r>
    </w:p>
    <w:p w14:paraId="0000000F" w14:textId="43EBC298" w:rsidR="005C36EE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Dificultad en el uso de elementos deícticos. </w:t>
      </w:r>
    </w:p>
    <w:p w14:paraId="78592F84" w14:textId="77777777" w:rsidR="007A48C1" w:rsidRDefault="007A48C1" w:rsidP="00B03A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D3AC90" w14:textId="0FF1978A" w:rsidR="00B03AA7" w:rsidRPr="00B03AA7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C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Emplean las reglas morfosintácticas correctamente. </w:t>
      </w:r>
    </w:p>
    <w:p w14:paraId="7C8FE820" w14:textId="77777777" w:rsidR="00B03AA7" w:rsidRDefault="00B03AA7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55811D" w14:textId="77777777" w:rsidR="007A48C1" w:rsidRPr="007A48C1" w:rsidRDefault="007A48C1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Competencia D</w:t>
      </w:r>
      <w:r w:rsidR="001F7713"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iscursiva </w:t>
      </w:r>
    </w:p>
    <w:p w14:paraId="3A89BD86" w14:textId="2C889CBC" w:rsidR="007A48C1" w:rsidRDefault="00B03AA7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Dificultades en la expresión de la intención del mensaje que quiere transmitir.</w:t>
      </w:r>
    </w:p>
    <w:p w14:paraId="1B6F5D6D" w14:textId="77777777" w:rsidR="00B03AA7" w:rsidRDefault="00B03AA7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82F5F" w14:textId="77777777" w:rsidR="007A48C1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C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Habilidad para elegir la manera de expresarse que más se adecúe a sus intenciones o situación comunicativa. </w:t>
      </w:r>
    </w:p>
    <w:p w14:paraId="513887DC" w14:textId="77777777" w:rsidR="007A48C1" w:rsidRDefault="007A48C1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73C153" w14:textId="77777777" w:rsidR="007A48C1" w:rsidRPr="007A48C1" w:rsidRDefault="007A48C1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Competencia s</w:t>
      </w:r>
      <w:r w:rsidR="001F7713"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ocial </w:t>
      </w:r>
    </w:p>
    <w:p w14:paraId="00000014" w14:textId="00C0D606" w:rsidR="005C36EE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Dificultad en tomar el turno conversacional y mantenerlo (pregunta-respuesta). </w:t>
      </w:r>
    </w:p>
    <w:p w14:paraId="00DF4228" w14:textId="77777777" w:rsidR="007A48C1" w:rsidRDefault="007A48C1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67421E" w14:textId="77777777" w:rsidR="007A48C1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C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Respetar correctamente el turno de palabra. Mantiene una conversación más compleja. </w:t>
      </w:r>
    </w:p>
    <w:p w14:paraId="764EBCA8" w14:textId="77777777" w:rsidR="007A48C1" w:rsidRDefault="007A48C1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6CCD2A" w14:textId="0FF99ED3" w:rsidR="007A48C1" w:rsidRPr="007A48C1" w:rsidRDefault="007A48C1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Competencia p</w:t>
      </w:r>
      <w:r w:rsidR="001F7713" w:rsidRPr="007A4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ragmática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696409E8" w14:textId="77777777" w:rsidR="007A48C1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Falta de intencionalidad comunicativa. </w:t>
      </w:r>
    </w:p>
    <w:p w14:paraId="62EFD528" w14:textId="77777777" w:rsidR="007A48C1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Dificultad para entender el estilo indirecto, metáforas, bromas, ironías, etc. </w:t>
      </w:r>
    </w:p>
    <w:p w14:paraId="00000016" w14:textId="25D15937" w:rsidR="005C36EE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Incapaz de captar cualquier significado no composicional. </w:t>
      </w:r>
    </w:p>
    <w:p w14:paraId="6B586C38" w14:textId="77777777" w:rsidR="007A48C1" w:rsidRDefault="007A48C1" w:rsidP="007A4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5C36EE" w:rsidRDefault="001F7713" w:rsidP="00B03AA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CC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Capacidad para comprender el significado inferencial del lenguaje. </w:t>
      </w:r>
    </w:p>
    <w:sectPr w:rsidR="005C36EE" w:rsidSect="00B03AA7">
      <w:type w:val="continuous"/>
      <w:pgSz w:w="12240" w:h="15840"/>
      <w:pgMar w:top="1440" w:right="1440" w:bottom="1440" w:left="1440" w:header="0" w:footer="720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DA53" w14:textId="77777777" w:rsidR="00142DA6" w:rsidRDefault="00142DA6" w:rsidP="00B03AA7">
      <w:pPr>
        <w:spacing w:line="240" w:lineRule="auto"/>
      </w:pPr>
      <w:r>
        <w:separator/>
      </w:r>
    </w:p>
  </w:endnote>
  <w:endnote w:type="continuationSeparator" w:id="0">
    <w:p w14:paraId="471BA5C0" w14:textId="77777777" w:rsidR="00142DA6" w:rsidRDefault="00142DA6" w:rsidP="00B03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0B4C4" w14:textId="77777777" w:rsidR="00142DA6" w:rsidRDefault="00142DA6" w:rsidP="00B03AA7">
      <w:pPr>
        <w:spacing w:line="240" w:lineRule="auto"/>
      </w:pPr>
      <w:r>
        <w:separator/>
      </w:r>
    </w:p>
  </w:footnote>
  <w:footnote w:type="continuationSeparator" w:id="0">
    <w:p w14:paraId="1D7048BF" w14:textId="77777777" w:rsidR="00142DA6" w:rsidRDefault="00142DA6" w:rsidP="00B03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E9FA" w14:textId="77777777" w:rsidR="00B03AA7" w:rsidRDefault="00B03AA7">
    <w:pPr>
      <w:pStyle w:val="Encabezado"/>
    </w:pPr>
  </w:p>
  <w:p w14:paraId="278F37B8" w14:textId="77777777" w:rsidR="00B03AA7" w:rsidRDefault="00B03AA7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3B36A263" w14:textId="2DA3470A" w:rsidR="00B03AA7" w:rsidRDefault="00B03AA7">
    <w:pPr>
      <w:pStyle w:val="Encabezado"/>
    </w:pPr>
    <w:r>
      <w:tab/>
    </w:r>
    <w:r>
      <w:tab/>
      <w:t>Irene Castillo Jorquera</w:t>
    </w:r>
  </w:p>
  <w:p w14:paraId="275E63B8" w14:textId="0687E0F8" w:rsidR="00B03AA7" w:rsidRDefault="00B03AA7">
    <w:pPr>
      <w:pStyle w:val="Encabezado"/>
    </w:pPr>
    <w:r>
      <w:tab/>
    </w:r>
    <w:r>
      <w:tab/>
      <w:t xml:space="preserve"> Procesos de aprendizaje 2º B3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6EE"/>
    <w:rsid w:val="00142DA6"/>
    <w:rsid w:val="001E2605"/>
    <w:rsid w:val="001F7713"/>
    <w:rsid w:val="005B50DD"/>
    <w:rsid w:val="005C36EE"/>
    <w:rsid w:val="007A48C1"/>
    <w:rsid w:val="00B0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03AA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AA7"/>
  </w:style>
  <w:style w:type="paragraph" w:styleId="Piedepgina">
    <w:name w:val="footer"/>
    <w:basedOn w:val="Normal"/>
    <w:link w:val="PiedepginaCar"/>
    <w:uiPriority w:val="99"/>
    <w:unhideWhenUsed/>
    <w:rsid w:val="00B03AA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AA7"/>
  </w:style>
  <w:style w:type="paragraph" w:styleId="Textodeglobo">
    <w:name w:val="Balloon Text"/>
    <w:basedOn w:val="Normal"/>
    <w:link w:val="TextodegloboCar"/>
    <w:uiPriority w:val="99"/>
    <w:semiHidden/>
    <w:unhideWhenUsed/>
    <w:rsid w:val="00B03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03AA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AA7"/>
  </w:style>
  <w:style w:type="paragraph" w:styleId="Piedepgina">
    <w:name w:val="footer"/>
    <w:basedOn w:val="Normal"/>
    <w:link w:val="PiedepginaCar"/>
    <w:uiPriority w:val="99"/>
    <w:unhideWhenUsed/>
    <w:rsid w:val="00B03AA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AA7"/>
  </w:style>
  <w:style w:type="paragraph" w:styleId="Textodeglobo">
    <w:name w:val="Balloon Text"/>
    <w:basedOn w:val="Normal"/>
    <w:link w:val="TextodegloboCar"/>
    <w:uiPriority w:val="99"/>
    <w:semiHidden/>
    <w:unhideWhenUsed/>
    <w:rsid w:val="00B03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S761</cp:lastModifiedBy>
  <cp:revision>2</cp:revision>
  <dcterms:created xsi:type="dcterms:W3CDTF">2019-05-14T18:26:00Z</dcterms:created>
  <dcterms:modified xsi:type="dcterms:W3CDTF">2019-05-14T18:26:00Z</dcterms:modified>
</cp:coreProperties>
</file>